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9956" w14:textId="023750E4" w:rsidR="00526DEA" w:rsidRPr="00722D56" w:rsidRDefault="00526DEA" w:rsidP="00722D56">
      <w:pPr>
        <w:adjustRightInd/>
        <w:spacing w:line="240" w:lineRule="atLeast"/>
        <w:ind w:firstLineChars="50" w:firstLine="167"/>
        <w:jc w:val="left"/>
        <w:rPr>
          <w:b/>
          <w:bCs/>
          <w:spacing w:val="2"/>
          <w:sz w:val="28"/>
          <w:szCs w:val="28"/>
        </w:rPr>
      </w:pPr>
      <w:r>
        <w:rPr>
          <w:rFonts w:hint="eastAsia"/>
          <w:b/>
          <w:bCs/>
          <w:spacing w:val="2"/>
          <w:sz w:val="32"/>
          <w:szCs w:val="28"/>
        </w:rPr>
        <w:t>講師・講演派遣申込書</w:t>
      </w:r>
    </w:p>
    <w:p w14:paraId="6F912353" w14:textId="77777777" w:rsidR="00526DEA" w:rsidRDefault="00526DEA" w:rsidP="00526DEA">
      <w:pPr>
        <w:adjustRightInd/>
        <w:ind w:firstLineChars="100" w:firstLine="208"/>
        <w:rPr>
          <w:sz w:val="20"/>
          <w:szCs w:val="20"/>
        </w:rPr>
      </w:pPr>
      <w:r>
        <w:rPr>
          <w:rFonts w:hint="eastAsia"/>
          <w:sz w:val="20"/>
          <w:szCs w:val="20"/>
        </w:rPr>
        <w:t>公益社団法人京都犯罪被害者支援センター　宛</w:t>
      </w:r>
    </w:p>
    <w:p w14:paraId="002764D9" w14:textId="17433E9C" w:rsidR="00526DEA" w:rsidRPr="00526DEA" w:rsidRDefault="003A2DC5" w:rsidP="00526DEA">
      <w:pPr>
        <w:adjustRightInd/>
        <w:spacing w:line="222" w:lineRule="exact"/>
        <w:ind w:firstLineChars="2400" w:firstLine="5424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申込</w:t>
      </w:r>
      <w:r w:rsidR="00526DEA">
        <w:rPr>
          <w:rFonts w:ascii="ＭＳ 明朝" w:cs="Times New Roman" w:hint="eastAsia"/>
          <w:spacing w:val="4"/>
        </w:rPr>
        <w:t>日　　　　　年　　　　月　　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6939"/>
      </w:tblGrid>
      <w:tr w:rsidR="003A2DC5" w14:paraId="59F1BA34" w14:textId="77777777" w:rsidTr="00722D56">
        <w:trPr>
          <w:trHeight w:val="1338"/>
        </w:trPr>
        <w:tc>
          <w:tcPr>
            <w:tcW w:w="988" w:type="dxa"/>
            <w:vMerge w:val="restart"/>
          </w:tcPr>
          <w:p w14:paraId="75538582" w14:textId="77777777" w:rsidR="003A2DC5" w:rsidRDefault="003A2DC5" w:rsidP="003A2DC5">
            <w:pPr>
              <w:adjustRightInd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4B15C7F4" w14:textId="77777777" w:rsidR="003A2DC5" w:rsidRDefault="003A2DC5" w:rsidP="003A2DC5">
            <w:pPr>
              <w:adjustRightInd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507A3C62" w14:textId="77777777" w:rsidR="003A2DC5" w:rsidRDefault="003A2DC5" w:rsidP="003A2DC5">
            <w:pPr>
              <w:adjustRightInd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07F307A5" w14:textId="77777777" w:rsidR="00722D56" w:rsidRDefault="00722D56" w:rsidP="003A2DC5">
            <w:pPr>
              <w:adjustRightInd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666F2E9B" w14:textId="77777777" w:rsidR="00722D56" w:rsidRDefault="00722D56" w:rsidP="003A2DC5">
            <w:pPr>
              <w:adjustRightInd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281EB1B1" w14:textId="77777777" w:rsidR="00722D56" w:rsidRDefault="00722D56" w:rsidP="003A2DC5">
            <w:pPr>
              <w:adjustRightInd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05D3CD5F" w14:textId="77777777" w:rsidR="00722D56" w:rsidRDefault="00722D56" w:rsidP="003A2DC5">
            <w:pPr>
              <w:adjustRightInd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55BBFEDE" w14:textId="77777777" w:rsidR="00722D56" w:rsidRDefault="00722D56" w:rsidP="003A2DC5">
            <w:pPr>
              <w:adjustRightInd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7C187297" w14:textId="2260508C" w:rsidR="003A2DC5" w:rsidRDefault="003A2DC5" w:rsidP="003A2DC5">
            <w:pPr>
              <w:adjustRightInd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申込者</w:t>
            </w:r>
          </w:p>
        </w:tc>
        <w:tc>
          <w:tcPr>
            <w:tcW w:w="1984" w:type="dxa"/>
          </w:tcPr>
          <w:p w14:paraId="4B10E0AB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団体名</w:t>
            </w:r>
          </w:p>
          <w:p w14:paraId="46E900E5" w14:textId="77777777" w:rsidR="000326B3" w:rsidRDefault="000326B3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  <w:p w14:paraId="50F0FD92" w14:textId="3A5D6A40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代表者名</w:t>
            </w:r>
          </w:p>
        </w:tc>
        <w:tc>
          <w:tcPr>
            <w:tcW w:w="6939" w:type="dxa"/>
          </w:tcPr>
          <w:p w14:paraId="2D19485D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  <w:p w14:paraId="38839B20" w14:textId="77777777" w:rsidR="000326B3" w:rsidRDefault="000326B3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  <w:p w14:paraId="3C565013" w14:textId="77777777" w:rsidR="000326B3" w:rsidRDefault="000326B3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  <w:p w14:paraId="0EC171D1" w14:textId="77777777" w:rsidR="000326B3" w:rsidRDefault="000326B3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  <w:p w14:paraId="483CA779" w14:textId="28894CCF" w:rsidR="000326B3" w:rsidRDefault="000326B3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（代表者）　　　　　　　　　　　　　　　　　　</w:t>
            </w:r>
          </w:p>
        </w:tc>
      </w:tr>
      <w:tr w:rsidR="003A2DC5" w14:paraId="5CF373D0" w14:textId="77777777" w:rsidTr="00722D56">
        <w:trPr>
          <w:trHeight w:val="833"/>
        </w:trPr>
        <w:tc>
          <w:tcPr>
            <w:tcW w:w="988" w:type="dxa"/>
            <w:vMerge/>
          </w:tcPr>
          <w:p w14:paraId="2981304A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1984" w:type="dxa"/>
          </w:tcPr>
          <w:p w14:paraId="5C2640BA" w14:textId="754AAF63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住所</w:t>
            </w:r>
          </w:p>
        </w:tc>
        <w:tc>
          <w:tcPr>
            <w:tcW w:w="6939" w:type="dxa"/>
          </w:tcPr>
          <w:p w14:paraId="428E021A" w14:textId="1ACDD7B0" w:rsidR="003A2DC5" w:rsidRDefault="000326B3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〒</w:t>
            </w:r>
          </w:p>
        </w:tc>
      </w:tr>
      <w:tr w:rsidR="003A2DC5" w14:paraId="3AA95F5A" w14:textId="77777777" w:rsidTr="00722D56">
        <w:trPr>
          <w:trHeight w:val="561"/>
        </w:trPr>
        <w:tc>
          <w:tcPr>
            <w:tcW w:w="988" w:type="dxa"/>
            <w:vMerge/>
          </w:tcPr>
          <w:p w14:paraId="02AEE0A3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1984" w:type="dxa"/>
          </w:tcPr>
          <w:p w14:paraId="09EC7A2D" w14:textId="4D20E3E4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電話番号・FAX</w:t>
            </w:r>
          </w:p>
        </w:tc>
        <w:tc>
          <w:tcPr>
            <w:tcW w:w="6939" w:type="dxa"/>
          </w:tcPr>
          <w:p w14:paraId="5017C33A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</w:tr>
      <w:tr w:rsidR="003A2DC5" w14:paraId="0134A962" w14:textId="77777777" w:rsidTr="00722D56">
        <w:trPr>
          <w:trHeight w:val="554"/>
        </w:trPr>
        <w:tc>
          <w:tcPr>
            <w:tcW w:w="988" w:type="dxa"/>
            <w:vMerge/>
          </w:tcPr>
          <w:p w14:paraId="0EBBE1B4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1984" w:type="dxa"/>
          </w:tcPr>
          <w:p w14:paraId="58CE8058" w14:textId="150D7FD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e-mailアドレス</w:t>
            </w:r>
          </w:p>
        </w:tc>
        <w:tc>
          <w:tcPr>
            <w:tcW w:w="6939" w:type="dxa"/>
          </w:tcPr>
          <w:p w14:paraId="051E9487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</w:tr>
      <w:tr w:rsidR="003A2DC5" w14:paraId="345EB98D" w14:textId="77777777" w:rsidTr="00722D56">
        <w:trPr>
          <w:trHeight w:val="559"/>
        </w:trPr>
        <w:tc>
          <w:tcPr>
            <w:tcW w:w="988" w:type="dxa"/>
            <w:vMerge/>
          </w:tcPr>
          <w:p w14:paraId="5C52B9C4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1984" w:type="dxa"/>
          </w:tcPr>
          <w:p w14:paraId="6CAD71A3" w14:textId="5EE3C2D2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担当者名</w:t>
            </w:r>
          </w:p>
        </w:tc>
        <w:tc>
          <w:tcPr>
            <w:tcW w:w="6939" w:type="dxa"/>
          </w:tcPr>
          <w:p w14:paraId="54ED72EC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</w:tr>
      <w:tr w:rsidR="003A2DC5" w14:paraId="018592CB" w14:textId="77777777" w:rsidTr="00722D56">
        <w:trPr>
          <w:trHeight w:val="1408"/>
        </w:trPr>
        <w:tc>
          <w:tcPr>
            <w:tcW w:w="988" w:type="dxa"/>
            <w:vMerge w:val="restart"/>
          </w:tcPr>
          <w:p w14:paraId="15493B5F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  <w:p w14:paraId="43A5B1FD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  <w:p w14:paraId="07F2092A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  <w:p w14:paraId="6696DECC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  <w:p w14:paraId="7D195E9A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  <w:p w14:paraId="7437D5C1" w14:textId="77777777" w:rsidR="00722D56" w:rsidRDefault="00722D56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  <w:p w14:paraId="1575CDF9" w14:textId="77777777" w:rsidR="00722D56" w:rsidRDefault="00722D56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  <w:p w14:paraId="2CF55663" w14:textId="77777777" w:rsidR="00722D56" w:rsidRDefault="00722D56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  <w:p w14:paraId="63FB7DA4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  <w:p w14:paraId="7756595F" w14:textId="77777777" w:rsidR="003A2DC5" w:rsidRDefault="003A2DC5" w:rsidP="003A2DC5">
            <w:pPr>
              <w:adjustRightInd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0D30A21C" w14:textId="420FE87A" w:rsidR="003A2DC5" w:rsidRDefault="003A2DC5" w:rsidP="003A2DC5">
            <w:pPr>
              <w:adjustRightInd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申込</w:t>
            </w:r>
          </w:p>
          <w:p w14:paraId="31012CB1" w14:textId="5B314BAA" w:rsidR="003A2DC5" w:rsidRDefault="003A2DC5" w:rsidP="003A2DC5">
            <w:pPr>
              <w:adjustRightInd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内容</w:t>
            </w:r>
          </w:p>
        </w:tc>
        <w:tc>
          <w:tcPr>
            <w:tcW w:w="1984" w:type="dxa"/>
          </w:tcPr>
          <w:p w14:paraId="4F1092A9" w14:textId="77777777" w:rsidR="00722D56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研修・講演等の名称</w:t>
            </w:r>
            <w:r w:rsidR="00722D56">
              <w:rPr>
                <w:rFonts w:ascii="ＭＳ 明朝" w:cs="Times New Roman" w:hint="eastAsia"/>
                <w:spacing w:val="4"/>
              </w:rPr>
              <w:t xml:space="preserve">　</w:t>
            </w:r>
          </w:p>
          <w:p w14:paraId="151C4D4F" w14:textId="2AA6762E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目的</w:t>
            </w:r>
          </w:p>
        </w:tc>
        <w:tc>
          <w:tcPr>
            <w:tcW w:w="6939" w:type="dxa"/>
          </w:tcPr>
          <w:p w14:paraId="38654A52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名称：</w:t>
            </w:r>
          </w:p>
          <w:p w14:paraId="347C9AAB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  <w:p w14:paraId="79CE7C5A" w14:textId="1443CB2B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目的：</w:t>
            </w:r>
          </w:p>
        </w:tc>
      </w:tr>
      <w:tr w:rsidR="003A2DC5" w14:paraId="2823A578" w14:textId="77777777" w:rsidTr="00722D56">
        <w:trPr>
          <w:trHeight w:val="712"/>
        </w:trPr>
        <w:tc>
          <w:tcPr>
            <w:tcW w:w="988" w:type="dxa"/>
            <w:vMerge/>
          </w:tcPr>
          <w:p w14:paraId="7C5D203A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1984" w:type="dxa"/>
          </w:tcPr>
          <w:p w14:paraId="1BAA50E7" w14:textId="15B737AD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テーマ</w:t>
            </w:r>
          </w:p>
        </w:tc>
        <w:tc>
          <w:tcPr>
            <w:tcW w:w="6939" w:type="dxa"/>
          </w:tcPr>
          <w:p w14:paraId="6FEE6849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</w:tr>
      <w:tr w:rsidR="003A2DC5" w14:paraId="4A5B7CD6" w14:textId="77777777" w:rsidTr="00722D56">
        <w:trPr>
          <w:trHeight w:val="540"/>
        </w:trPr>
        <w:tc>
          <w:tcPr>
            <w:tcW w:w="988" w:type="dxa"/>
            <w:vMerge/>
          </w:tcPr>
          <w:p w14:paraId="057CCDAE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1984" w:type="dxa"/>
          </w:tcPr>
          <w:p w14:paraId="1FEB5259" w14:textId="293D5D04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対象者（人数）</w:t>
            </w:r>
          </w:p>
        </w:tc>
        <w:tc>
          <w:tcPr>
            <w:tcW w:w="6939" w:type="dxa"/>
          </w:tcPr>
          <w:p w14:paraId="21C2D469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</w:tr>
      <w:tr w:rsidR="003A2DC5" w14:paraId="09288F58" w14:textId="77777777" w:rsidTr="00722D56">
        <w:trPr>
          <w:trHeight w:val="858"/>
        </w:trPr>
        <w:tc>
          <w:tcPr>
            <w:tcW w:w="988" w:type="dxa"/>
            <w:vMerge/>
          </w:tcPr>
          <w:p w14:paraId="6787F6B2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1984" w:type="dxa"/>
          </w:tcPr>
          <w:p w14:paraId="66100342" w14:textId="20BFFAED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日時：第1希望</w:t>
            </w:r>
          </w:p>
        </w:tc>
        <w:tc>
          <w:tcPr>
            <w:tcW w:w="6939" w:type="dxa"/>
          </w:tcPr>
          <w:p w14:paraId="65A103F5" w14:textId="6D21C74F" w:rsidR="000326B3" w:rsidRDefault="003A2DC5" w:rsidP="000326B3">
            <w:pPr>
              <w:adjustRightInd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年　　　　月　　　日　（　　　）</w:t>
            </w:r>
          </w:p>
          <w:p w14:paraId="0F59F56A" w14:textId="667E16D0" w:rsidR="000326B3" w:rsidRPr="000326B3" w:rsidRDefault="000326B3" w:rsidP="000326B3">
            <w:pPr>
              <w:adjustRightInd/>
              <w:spacing w:line="340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午前／午後　 　時　 　分　～　午前／午後　 　時　 　分</w:t>
            </w:r>
          </w:p>
        </w:tc>
      </w:tr>
      <w:tr w:rsidR="003A2DC5" w14:paraId="387E15CE" w14:textId="77777777" w:rsidTr="00722D56">
        <w:trPr>
          <w:trHeight w:val="821"/>
        </w:trPr>
        <w:tc>
          <w:tcPr>
            <w:tcW w:w="988" w:type="dxa"/>
            <w:vMerge/>
          </w:tcPr>
          <w:p w14:paraId="4F7CFCC7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1984" w:type="dxa"/>
          </w:tcPr>
          <w:p w14:paraId="08FA4669" w14:textId="35D3C8F3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日時・第2希望</w:t>
            </w:r>
          </w:p>
        </w:tc>
        <w:tc>
          <w:tcPr>
            <w:tcW w:w="6939" w:type="dxa"/>
          </w:tcPr>
          <w:p w14:paraId="113216CE" w14:textId="77777777" w:rsidR="000326B3" w:rsidRDefault="000326B3" w:rsidP="00722D56">
            <w:pPr>
              <w:adjustRightInd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年　　　　月　　　日　（　　　）</w:t>
            </w:r>
          </w:p>
          <w:p w14:paraId="046BD95A" w14:textId="49A1897E" w:rsidR="003A2DC5" w:rsidRDefault="000326B3" w:rsidP="00722D56">
            <w:pPr>
              <w:adjustRightInd/>
              <w:spacing w:line="340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午前／午後　 　時　 　分　～　午前／午後　 　時　 　分</w:t>
            </w:r>
          </w:p>
        </w:tc>
      </w:tr>
      <w:tr w:rsidR="003A2DC5" w14:paraId="3F593E66" w14:textId="77777777" w:rsidTr="00722D56">
        <w:trPr>
          <w:trHeight w:val="569"/>
        </w:trPr>
        <w:tc>
          <w:tcPr>
            <w:tcW w:w="988" w:type="dxa"/>
            <w:vMerge/>
          </w:tcPr>
          <w:p w14:paraId="7A399FCC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1984" w:type="dxa"/>
          </w:tcPr>
          <w:p w14:paraId="0FB44E92" w14:textId="15EC510D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会場</w:t>
            </w:r>
          </w:p>
        </w:tc>
        <w:tc>
          <w:tcPr>
            <w:tcW w:w="6939" w:type="dxa"/>
          </w:tcPr>
          <w:p w14:paraId="1336FB74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</w:tr>
      <w:tr w:rsidR="003A2DC5" w14:paraId="6CC0281B" w14:textId="77777777" w:rsidTr="00722D56">
        <w:trPr>
          <w:trHeight w:val="966"/>
        </w:trPr>
        <w:tc>
          <w:tcPr>
            <w:tcW w:w="988" w:type="dxa"/>
            <w:vMerge/>
          </w:tcPr>
          <w:p w14:paraId="72DBDE81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1984" w:type="dxa"/>
          </w:tcPr>
          <w:p w14:paraId="77F401F5" w14:textId="60CCE9F1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会場住所</w:t>
            </w:r>
          </w:p>
        </w:tc>
        <w:tc>
          <w:tcPr>
            <w:tcW w:w="6939" w:type="dxa"/>
          </w:tcPr>
          <w:p w14:paraId="66FC0106" w14:textId="587F27C1" w:rsidR="003A2DC5" w:rsidRDefault="000326B3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〒</w:t>
            </w:r>
          </w:p>
        </w:tc>
      </w:tr>
      <w:tr w:rsidR="003A2DC5" w14:paraId="694B0B05" w14:textId="77777777" w:rsidTr="00722D56">
        <w:trPr>
          <w:trHeight w:val="703"/>
        </w:trPr>
        <w:tc>
          <w:tcPr>
            <w:tcW w:w="988" w:type="dxa"/>
            <w:vMerge/>
          </w:tcPr>
          <w:p w14:paraId="669D29A5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1984" w:type="dxa"/>
          </w:tcPr>
          <w:p w14:paraId="36538718" w14:textId="56B6B4BF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講演料</w:t>
            </w:r>
          </w:p>
        </w:tc>
        <w:tc>
          <w:tcPr>
            <w:tcW w:w="6939" w:type="dxa"/>
          </w:tcPr>
          <w:p w14:paraId="235EB9BE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  <w:p w14:paraId="3D7269A1" w14:textId="42C3B741" w:rsidR="000326B3" w:rsidRDefault="000326B3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講師料：　　　　　　円　　</w:t>
            </w:r>
            <w:r w:rsidR="00722D56">
              <w:rPr>
                <w:rFonts w:ascii="ＭＳ 明朝" w:cs="Times New Roman" w:hint="eastAsia"/>
                <w:spacing w:val="4"/>
              </w:rPr>
              <w:t xml:space="preserve">／　</w:t>
            </w:r>
            <w:r>
              <w:rPr>
                <w:rFonts w:ascii="ＭＳ 明朝" w:cs="Times New Roman" w:hint="eastAsia"/>
                <w:spacing w:val="4"/>
              </w:rPr>
              <w:t xml:space="preserve">　旅費：　　　</w:t>
            </w:r>
            <w:r w:rsidR="00722D56">
              <w:rPr>
                <w:rFonts w:ascii="ＭＳ 明朝" w:cs="Times New Roman" w:hint="eastAsia"/>
                <w:spacing w:val="4"/>
              </w:rPr>
              <w:t xml:space="preserve">　</w:t>
            </w:r>
            <w:r>
              <w:rPr>
                <w:rFonts w:ascii="ＭＳ 明朝" w:cs="Times New Roman" w:hint="eastAsia"/>
                <w:spacing w:val="4"/>
              </w:rPr>
              <w:t xml:space="preserve">　　円</w:t>
            </w:r>
            <w:r w:rsidR="00722D56">
              <w:rPr>
                <w:rFonts w:ascii="ＭＳ 明朝" w:cs="Times New Roman" w:hint="eastAsia"/>
                <w:spacing w:val="4"/>
              </w:rPr>
              <w:t>・実費</w:t>
            </w:r>
          </w:p>
        </w:tc>
      </w:tr>
      <w:tr w:rsidR="003A2DC5" w14:paraId="2976AFA0" w14:textId="77777777" w:rsidTr="00722D56">
        <w:trPr>
          <w:trHeight w:val="1407"/>
        </w:trPr>
        <w:tc>
          <w:tcPr>
            <w:tcW w:w="988" w:type="dxa"/>
            <w:vMerge/>
          </w:tcPr>
          <w:p w14:paraId="6E3B6854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1984" w:type="dxa"/>
          </w:tcPr>
          <w:p w14:paraId="3E634ABF" w14:textId="77777777" w:rsidR="00722D56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講師に関する</w:t>
            </w:r>
          </w:p>
          <w:p w14:paraId="781E62B0" w14:textId="695A0AF5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希望</w:t>
            </w:r>
          </w:p>
        </w:tc>
        <w:tc>
          <w:tcPr>
            <w:tcW w:w="6939" w:type="dxa"/>
          </w:tcPr>
          <w:p w14:paraId="40BCE3A9" w14:textId="77777777" w:rsidR="003A2DC5" w:rsidRDefault="003A2DC5" w:rsidP="00526DEA">
            <w:pPr>
              <w:adjustRightInd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</w:tr>
    </w:tbl>
    <w:p w14:paraId="63AA70E0" w14:textId="77777777" w:rsidR="00526DEA" w:rsidRDefault="00526DEA" w:rsidP="003077FA">
      <w:pPr>
        <w:adjustRightInd/>
        <w:spacing w:line="222" w:lineRule="exact"/>
        <w:rPr>
          <w:rFonts w:ascii="ＭＳ 明朝" w:cs="Times New Roman"/>
          <w:spacing w:val="4"/>
        </w:rPr>
      </w:pPr>
    </w:p>
    <w:p w14:paraId="198E5A95" w14:textId="775D6983" w:rsidR="00722D56" w:rsidRDefault="00722D56" w:rsidP="003077FA">
      <w:pPr>
        <w:adjustRightInd/>
        <w:spacing w:line="222" w:lineRule="exact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＊原則として、講師派遣日の1か月より前のご依頼をお願いします。</w:t>
      </w:r>
    </w:p>
    <w:p w14:paraId="0452FEC9" w14:textId="50F1D70D" w:rsidR="00526DEA" w:rsidRPr="000326B3" w:rsidRDefault="000326B3" w:rsidP="003077FA">
      <w:pPr>
        <w:adjustRightInd/>
        <w:spacing w:line="222" w:lineRule="exact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7FCE8" wp14:editId="1E1B80D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4867275" cy="762000"/>
                <wp:effectExtent l="0" t="0" r="28575" b="19050"/>
                <wp:wrapNone/>
                <wp:docPr id="20988033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6130A19" w14:textId="51579D50" w:rsidR="00140E92" w:rsidRDefault="00140E92" w:rsidP="00140E92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お問合せ先</w:t>
                            </w:r>
                            <w:r w:rsidR="00722D56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公益社団法人京都犯罪被害者支援センター</w:t>
                            </w:r>
                          </w:p>
                          <w:p w14:paraId="72C828D6" w14:textId="79ADAD6B" w:rsidR="00140E92" w:rsidRDefault="00140E92" w:rsidP="00140E92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602-8018</w:t>
                            </w:r>
                            <w:r>
                              <w:rPr>
                                <w:rFonts w:hint="eastAsia"/>
                              </w:rPr>
                              <w:t xml:space="preserve">　京都市上京区衣棚通出水上る御霊町</w:t>
                            </w:r>
                            <w:r>
                              <w:rPr>
                                <w:rFonts w:hint="eastAsia"/>
                              </w:rPr>
                              <w:t>63</w:t>
                            </w:r>
                            <w:r>
                              <w:rPr>
                                <w:rFonts w:hint="eastAsia"/>
                              </w:rPr>
                              <w:t xml:space="preserve">　交通安全会館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階</w:t>
                            </w:r>
                          </w:p>
                          <w:p w14:paraId="169AB894" w14:textId="02446135" w:rsidR="00140E92" w:rsidRDefault="00140E92" w:rsidP="00140E92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075-415-3008     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k7830@kvsc.kyoto.jp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7FC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2.05pt;margin-top:29.4pt;width:383.25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" fillcolor="white [3201]">
                <v:stroke dashstyle="longDashDot"/>
                <v:textbox>
                  <w:txbxContent>
                    <w:p w14:paraId="06130A19" w14:textId="51579D50" w:rsidR="00140E92" w:rsidRDefault="00140E92" w:rsidP="00140E92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お問合せ先</w:t>
                      </w:r>
                      <w:r w:rsidR="00722D56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公益社団法人京都犯罪被害者支援センター</w:t>
                      </w:r>
                    </w:p>
                    <w:p w14:paraId="72C828D6" w14:textId="79ADAD6B" w:rsidR="00140E92" w:rsidRDefault="00140E92" w:rsidP="00140E92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602-8018</w:t>
                      </w:r>
                      <w:r>
                        <w:rPr>
                          <w:rFonts w:hint="eastAsia"/>
                        </w:rPr>
                        <w:t xml:space="preserve">　京都市上京区衣棚通出水上る御霊町</w:t>
                      </w:r>
                      <w:r>
                        <w:rPr>
                          <w:rFonts w:hint="eastAsia"/>
                        </w:rPr>
                        <w:t>63</w:t>
                      </w:r>
                      <w:r>
                        <w:rPr>
                          <w:rFonts w:hint="eastAsia"/>
                        </w:rPr>
                        <w:t xml:space="preserve">　交通安全会館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階</w:t>
                      </w:r>
                    </w:p>
                    <w:p w14:paraId="169AB894" w14:textId="02446135" w:rsidR="00140E92" w:rsidRDefault="00140E92" w:rsidP="00140E92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075-415-3008     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k7830@kvsc.kyoto.jp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E92">
        <w:rPr>
          <w:rFonts w:ascii="ＭＳ 明朝" w:cs="Times New Roman" w:hint="eastAsia"/>
          <w:spacing w:val="4"/>
        </w:rPr>
        <w:t>＊</w:t>
      </w:r>
      <w:r w:rsidR="00722D56">
        <w:rPr>
          <w:rFonts w:ascii="ＭＳ 明朝" w:cs="Times New Roman" w:hint="eastAsia"/>
          <w:spacing w:val="4"/>
        </w:rPr>
        <w:t>日時・内容・講師等について調整をお願いする場合がありますこと、ご了承願います。</w:t>
      </w:r>
    </w:p>
    <w:sectPr w:rsidR="00526DEA" w:rsidRPr="000326B3" w:rsidSect="003077FA">
      <w:type w:val="continuous"/>
      <w:pgSz w:w="11906" w:h="16838" w:code="9"/>
      <w:pgMar w:top="1134" w:right="851" w:bottom="-284" w:left="1134" w:header="720" w:footer="720" w:gutter="0"/>
      <w:pgNumType w:start="1"/>
      <w:cols w:space="720"/>
      <w:noEndnote/>
      <w:docGrid w:type="linesAndChars" w:linePitch="22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CF3A" w14:textId="77777777" w:rsidR="00433DD4" w:rsidRDefault="00433DD4">
      <w:r>
        <w:separator/>
      </w:r>
    </w:p>
  </w:endnote>
  <w:endnote w:type="continuationSeparator" w:id="0">
    <w:p w14:paraId="1CCA887F" w14:textId="77777777" w:rsidR="00433DD4" w:rsidRDefault="0043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B315" w14:textId="77777777" w:rsidR="00433DD4" w:rsidRDefault="00433DD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5EAD81" w14:textId="77777777" w:rsidR="00433DD4" w:rsidRDefault="0043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22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8A"/>
    <w:rsid w:val="000133A1"/>
    <w:rsid w:val="00024617"/>
    <w:rsid w:val="000326B3"/>
    <w:rsid w:val="00063D66"/>
    <w:rsid w:val="000D7F50"/>
    <w:rsid w:val="0010593C"/>
    <w:rsid w:val="00140E92"/>
    <w:rsid w:val="00151D71"/>
    <w:rsid w:val="00196C3E"/>
    <w:rsid w:val="001A47C5"/>
    <w:rsid w:val="001C164E"/>
    <w:rsid w:val="002E2D40"/>
    <w:rsid w:val="002E7FD4"/>
    <w:rsid w:val="0030183A"/>
    <w:rsid w:val="003077FA"/>
    <w:rsid w:val="00336EE0"/>
    <w:rsid w:val="00352DFC"/>
    <w:rsid w:val="00356B4E"/>
    <w:rsid w:val="00393FBB"/>
    <w:rsid w:val="003A2DC5"/>
    <w:rsid w:val="00433DD4"/>
    <w:rsid w:val="004503B7"/>
    <w:rsid w:val="00526DEA"/>
    <w:rsid w:val="00595837"/>
    <w:rsid w:val="006458D2"/>
    <w:rsid w:val="006E7819"/>
    <w:rsid w:val="00703381"/>
    <w:rsid w:val="00707235"/>
    <w:rsid w:val="00722D56"/>
    <w:rsid w:val="00751D6C"/>
    <w:rsid w:val="007774C0"/>
    <w:rsid w:val="007905A8"/>
    <w:rsid w:val="007F2A90"/>
    <w:rsid w:val="008A093F"/>
    <w:rsid w:val="008B182D"/>
    <w:rsid w:val="00915EEF"/>
    <w:rsid w:val="00B90CCD"/>
    <w:rsid w:val="00C47F4B"/>
    <w:rsid w:val="00C56594"/>
    <w:rsid w:val="00CA68D4"/>
    <w:rsid w:val="00CB2308"/>
    <w:rsid w:val="00CD5FA9"/>
    <w:rsid w:val="00D00326"/>
    <w:rsid w:val="00D97F54"/>
    <w:rsid w:val="00DA1E25"/>
    <w:rsid w:val="00DD06D9"/>
    <w:rsid w:val="00DE44DC"/>
    <w:rsid w:val="00E46BDF"/>
    <w:rsid w:val="00E75E34"/>
    <w:rsid w:val="00E9193C"/>
    <w:rsid w:val="00EC2347"/>
    <w:rsid w:val="00F16C65"/>
    <w:rsid w:val="00F3068A"/>
    <w:rsid w:val="00F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6FCB2A"/>
  <w14:defaultImageDpi w14:val="0"/>
  <w15:docId w15:val="{55F0A3D9-84E9-497B-B3E5-313EAF49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D40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E2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D40"/>
    <w:rPr>
      <w:rFonts w:cs="ＭＳ 明朝"/>
      <w:color w:val="000000"/>
      <w:sz w:val="21"/>
      <w:szCs w:val="21"/>
    </w:rPr>
  </w:style>
  <w:style w:type="character" w:styleId="a7">
    <w:name w:val="Hyperlink"/>
    <w:basedOn w:val="a0"/>
    <w:uiPriority w:val="99"/>
    <w:semiHidden/>
    <w:unhideWhenUsed/>
    <w:rsid w:val="00C56594"/>
    <w:rPr>
      <w:color w:val="0C539A"/>
      <w:u w:val="single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307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77F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59"/>
    <w:rsid w:val="0052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USER</cp:lastModifiedBy>
  <cp:revision>2</cp:revision>
  <cp:lastPrinted>2021-02-03T05:05:00Z</cp:lastPrinted>
  <dcterms:created xsi:type="dcterms:W3CDTF">2024-04-12T04:52:00Z</dcterms:created>
  <dcterms:modified xsi:type="dcterms:W3CDTF">2024-04-12T04:52:00Z</dcterms:modified>
</cp:coreProperties>
</file>